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0B49D" w14:textId="2CEDE369" w:rsidR="007E44E0" w:rsidRDefault="00683931">
      <w:r>
        <w:t>Miranda’s back story</w:t>
      </w:r>
      <w:r w:rsidR="00D77DF9">
        <w:t xml:space="preserve"> – the </w:t>
      </w:r>
      <w:r w:rsidR="00D77DF9" w:rsidRPr="00D77DF9">
        <w:t>apparatus</w:t>
      </w:r>
      <w:r w:rsidR="00D77DF9">
        <w:t xml:space="preserve"> of statism requires that </w:t>
      </w:r>
      <w:r w:rsidR="005114BE">
        <w:t>a</w:t>
      </w:r>
      <w:r w:rsidR="00D77DF9">
        <w:t xml:space="preserve"> threat of the bogyman always be present.</w:t>
      </w:r>
    </w:p>
    <w:p w14:paraId="4C67E861" w14:textId="5192AAD4" w:rsidR="00683931" w:rsidRDefault="00683931">
      <w:r>
        <w:t xml:space="preserve">Miranda’s </w:t>
      </w:r>
      <w:r w:rsidR="00A13B01">
        <w:t>Goliath council</w:t>
      </w:r>
      <w:r>
        <w:t xml:space="preserve"> consisted of 1</w:t>
      </w:r>
      <w:r w:rsidR="00A13B01">
        <w:t>2</w:t>
      </w:r>
      <w:r>
        <w:t xml:space="preserve"> </w:t>
      </w:r>
      <w:r w:rsidR="00A13B01">
        <w:t>clans</w:t>
      </w:r>
      <w:r w:rsidR="00FA0E99">
        <w:t xml:space="preserve">, </w:t>
      </w:r>
      <w:r w:rsidR="00A13B01">
        <w:t xml:space="preserve">and </w:t>
      </w:r>
      <w:bookmarkStart w:id="0" w:name="_Hlk157418288"/>
      <w:r w:rsidR="00FA0E99">
        <w:t>7</w:t>
      </w:r>
      <w:r>
        <w:t xml:space="preserve"> ancestral village sites</w:t>
      </w:r>
      <w:bookmarkEnd w:id="0"/>
      <w:r>
        <w:t>.</w:t>
      </w:r>
    </w:p>
    <w:p w14:paraId="05DCFEE3" w14:textId="6E97E016" w:rsidR="00683931" w:rsidRDefault="00683931" w:rsidP="00FA0E99">
      <w:pPr>
        <w:pStyle w:val="NormalWeb"/>
        <w:spacing w:before="0" w:beforeAutospacing="0" w:after="0" w:afterAutospacing="0"/>
        <w:jc w:val="center"/>
        <w:textAlignment w:val="baseline"/>
      </w:pPr>
      <w:bookmarkStart w:id="1" w:name="_Hlk157418211"/>
      <w:r>
        <w:t xml:space="preserve">The Groups names, leader, </w:t>
      </w:r>
      <w:r w:rsidR="00FA0E99">
        <w:t>star</w:t>
      </w:r>
      <w:r>
        <w:t>-father are:</w:t>
      </w:r>
    </w:p>
    <w:p w14:paraId="625CB6DD" w14:textId="64417B99" w:rsidR="00683931" w:rsidRDefault="00683931" w:rsidP="00683931">
      <w:pPr>
        <w:pStyle w:val="NormalWeb"/>
        <w:spacing w:before="0" w:beforeAutospacing="0" w:after="0" w:afterAutospacing="0"/>
        <w:jc w:val="center"/>
        <w:textAlignment w:val="baseline"/>
      </w:pPr>
      <w:r>
        <w:t>Woundfists, Eag</w:t>
      </w:r>
      <w:r w:rsidR="00DD4BC3">
        <w:t>le</w:t>
      </w:r>
      <w:r>
        <w:t>han, Muthaliano</w:t>
      </w:r>
      <w:r w:rsidR="00EB23CC">
        <w:t xml:space="preserve"> *Miranda’s group</w:t>
      </w:r>
    </w:p>
    <w:p w14:paraId="71B5B0AA" w14:textId="1B9C9660" w:rsidR="00683931" w:rsidRDefault="00683931" w:rsidP="00683931">
      <w:pPr>
        <w:pStyle w:val="NormalWeb"/>
        <w:spacing w:before="0" w:beforeAutospacing="0" w:after="0" w:afterAutospacing="0"/>
        <w:jc w:val="center"/>
        <w:textAlignment w:val="baseline"/>
      </w:pPr>
      <w:r>
        <w:t>Hardfists, Augg</w:t>
      </w:r>
      <w:r w:rsidR="00DD4BC3">
        <w:t>ar</w:t>
      </w:r>
      <w:r>
        <w:t>ath, Kolae-Gekali</w:t>
      </w:r>
    </w:p>
    <w:p w14:paraId="4D9C9FBF" w14:textId="08B0618C" w:rsidR="00683931" w:rsidRDefault="00683931" w:rsidP="00683931">
      <w:pPr>
        <w:pStyle w:val="NormalWeb"/>
        <w:spacing w:before="0" w:beforeAutospacing="0" w:after="0" w:afterAutospacing="0"/>
        <w:jc w:val="center"/>
        <w:textAlignment w:val="baseline"/>
      </w:pPr>
      <w:r>
        <w:t>Foodwalkers,</w:t>
      </w:r>
      <w:r w:rsidR="00FA0E99">
        <w:t xml:space="preserve"> </w:t>
      </w:r>
      <w:r>
        <w:t>Mar</w:t>
      </w:r>
      <w:r w:rsidR="00083922">
        <w:t>khunter</w:t>
      </w:r>
      <w:r w:rsidR="00FA0E99">
        <w:t xml:space="preserve">, </w:t>
      </w:r>
      <w:r w:rsidR="005114BE">
        <w:t>Elanigone</w:t>
      </w:r>
    </w:p>
    <w:p w14:paraId="41CF6FF0" w14:textId="77D0096A" w:rsidR="00683931" w:rsidRDefault="00683931" w:rsidP="00683931">
      <w:pPr>
        <w:pStyle w:val="NormalWeb"/>
        <w:spacing w:before="0" w:beforeAutospacing="0" w:after="0" w:afterAutospacing="0"/>
        <w:jc w:val="center"/>
        <w:textAlignment w:val="baseline"/>
      </w:pPr>
      <w:r>
        <w:t>Skymakers</w:t>
      </w:r>
      <w:r w:rsidR="00FA0E99">
        <w:t>, Vatha</w:t>
      </w:r>
      <w:r w:rsidR="00083922">
        <w:t>c</w:t>
      </w:r>
      <w:r w:rsidR="00FA0E99">
        <w:t>k</w:t>
      </w:r>
      <w:r w:rsidR="005114BE">
        <w:t>, Elanakume</w:t>
      </w:r>
      <w:r w:rsidR="00FA0E99">
        <w:t xml:space="preserve"> </w:t>
      </w:r>
    </w:p>
    <w:p w14:paraId="0F73953C" w14:textId="7053A92E" w:rsidR="00683931" w:rsidRDefault="00683931" w:rsidP="00683931">
      <w:pPr>
        <w:pStyle w:val="NormalWeb"/>
        <w:spacing w:before="0" w:beforeAutospacing="0" w:after="0" w:afterAutospacing="0"/>
        <w:jc w:val="center"/>
        <w:textAlignment w:val="baseline"/>
      </w:pPr>
      <w:r>
        <w:t>Ho</w:t>
      </w:r>
      <w:r w:rsidR="00FA0E99">
        <w:t>rn</w:t>
      </w:r>
      <w:r>
        <w:t>landers</w:t>
      </w:r>
      <w:r w:rsidR="00FA0E99">
        <w:t>, Zam</w:t>
      </w:r>
      <w:r w:rsidR="00083922">
        <w:t>fist</w:t>
      </w:r>
      <w:r w:rsidR="00FA0E99">
        <w:t>, Ovethigano</w:t>
      </w:r>
    </w:p>
    <w:p w14:paraId="7B114118" w14:textId="700B0FB7" w:rsidR="00683931" w:rsidRDefault="00683931" w:rsidP="00683931">
      <w:pPr>
        <w:pStyle w:val="NormalWeb"/>
        <w:spacing w:before="0" w:beforeAutospacing="0" w:after="0" w:afterAutospacing="0"/>
        <w:jc w:val="center"/>
        <w:textAlignment w:val="baseline"/>
      </w:pPr>
      <w:r>
        <w:t>Wildspeakers</w:t>
      </w:r>
      <w:r w:rsidR="00FA0E99">
        <w:t>, Man</w:t>
      </w:r>
      <w:r w:rsidR="00083922">
        <w:t>ual</w:t>
      </w:r>
      <w:r w:rsidR="00FA0E99">
        <w:t>, Ovethulane</w:t>
      </w:r>
    </w:p>
    <w:p w14:paraId="7A528DA3" w14:textId="2B21B247" w:rsidR="00683931" w:rsidRDefault="00683931" w:rsidP="00683931">
      <w:pPr>
        <w:pStyle w:val="NormalWeb"/>
        <w:spacing w:before="0" w:beforeAutospacing="0" w:after="0" w:afterAutospacing="0"/>
        <w:jc w:val="center"/>
        <w:textAlignment w:val="baseline"/>
      </w:pPr>
      <w:r>
        <w:t>Stonebearers</w:t>
      </w:r>
      <w:r w:rsidR="00FA0E99">
        <w:t>, G</w:t>
      </w:r>
      <w:r w:rsidR="00083922">
        <w:t>a</w:t>
      </w:r>
      <w:r w:rsidR="007B1330">
        <w:t>unt</w:t>
      </w:r>
      <w:r w:rsidR="00FA0E99">
        <w:t>lane</w:t>
      </w:r>
      <w:r w:rsidR="005114BE">
        <w:t>, Veomulane</w:t>
      </w:r>
    </w:p>
    <w:p w14:paraId="50030C2F" w14:textId="719AF4A0" w:rsidR="00FA0E99" w:rsidRDefault="00683931" w:rsidP="00683931">
      <w:pPr>
        <w:pStyle w:val="NormalWeb"/>
        <w:spacing w:before="0" w:beforeAutospacing="0" w:after="0" w:afterAutospacing="0"/>
        <w:jc w:val="center"/>
        <w:textAlignment w:val="baseline"/>
      </w:pPr>
      <w:r>
        <w:t>Wanderstrikers</w:t>
      </w:r>
      <w:r w:rsidR="00FA0E99">
        <w:t xml:space="preserve">, </w:t>
      </w:r>
      <w:r w:rsidR="007B1330">
        <w:t>Ihithard,</w:t>
      </w:r>
      <w:r w:rsidR="00FA0E99">
        <w:t xml:space="preserve"> </w:t>
      </w:r>
    </w:p>
    <w:p w14:paraId="4D261897" w14:textId="60A783E0" w:rsidR="00683931" w:rsidRDefault="00683931" w:rsidP="00683931">
      <w:pPr>
        <w:pStyle w:val="NormalWeb"/>
        <w:spacing w:before="0" w:beforeAutospacing="0" w:after="0" w:afterAutospacing="0"/>
        <w:jc w:val="center"/>
        <w:textAlignment w:val="baseline"/>
      </w:pPr>
      <w:r>
        <w:t>Mountainstriker</w:t>
      </w:r>
      <w:r w:rsidR="00FA0E99">
        <w:t xml:space="preserve">s, Daumi, </w:t>
      </w:r>
    </w:p>
    <w:p w14:paraId="0E3B485F" w14:textId="157B1BFE" w:rsidR="00683931" w:rsidRDefault="00683931" w:rsidP="00683931">
      <w:pPr>
        <w:pStyle w:val="NormalWeb"/>
        <w:spacing w:before="0" w:beforeAutospacing="0" w:after="0" w:afterAutospacing="0"/>
        <w:jc w:val="center"/>
        <w:textAlignment w:val="baseline"/>
      </w:pPr>
      <w:r>
        <w:t>Brightbearers</w:t>
      </w:r>
      <w:r w:rsidR="00FA0E99">
        <w:t xml:space="preserve">, Dauma, </w:t>
      </w:r>
    </w:p>
    <w:p w14:paraId="3130046D" w14:textId="77777777" w:rsidR="005114BE" w:rsidRDefault="00683931" w:rsidP="00683931">
      <w:pPr>
        <w:pStyle w:val="NormalWeb"/>
        <w:spacing w:before="0" w:beforeAutospacing="0" w:after="0" w:afterAutospacing="0"/>
        <w:jc w:val="center"/>
        <w:textAlignment w:val="baseline"/>
      </w:pPr>
      <w:r>
        <w:t>Fearlesswarriors</w:t>
      </w:r>
      <w:r w:rsidR="00FA0E99">
        <w:t xml:space="preserve">, Nauvhal, </w:t>
      </w:r>
    </w:p>
    <w:p w14:paraId="331B29DA" w14:textId="57A94DBD" w:rsidR="009439CE" w:rsidRDefault="00683931" w:rsidP="00683931">
      <w:pPr>
        <w:pStyle w:val="NormalWeb"/>
        <w:spacing w:before="0" w:beforeAutospacing="0" w:after="0" w:afterAutospacing="0"/>
        <w:jc w:val="center"/>
        <w:textAlignment w:val="baseline"/>
      </w:pPr>
      <w:r>
        <w:t>Riverhand</w:t>
      </w:r>
      <w:r w:rsidR="00FA0E99">
        <w:t>, Vaxanio</w:t>
      </w:r>
      <w:bookmarkEnd w:id="1"/>
      <w:r w:rsidR="005114BE">
        <w:t xml:space="preserve"> </w:t>
      </w:r>
      <w:r w:rsidR="00A13B01">
        <w:br/>
      </w:r>
    </w:p>
    <w:p w14:paraId="0180465A" w14:textId="77777777" w:rsidR="009439CE" w:rsidRDefault="009439CE" w:rsidP="00683931">
      <w:pPr>
        <w:pStyle w:val="NormalWeb"/>
        <w:spacing w:before="0" w:beforeAutospacing="0" w:after="0" w:afterAutospacing="0"/>
        <w:jc w:val="center"/>
        <w:textAlignment w:val="baseline"/>
      </w:pPr>
    </w:p>
    <w:p w14:paraId="151331B3" w14:textId="1934BA68" w:rsidR="00C94741" w:rsidRDefault="00DF5861" w:rsidP="00A62E26">
      <w:pPr>
        <w:pStyle w:val="NormalWeb"/>
        <w:spacing w:before="0" w:beforeAutospacing="0" w:after="0" w:afterAutospacing="0"/>
        <w:jc w:val="center"/>
        <w:textAlignment w:val="baseline"/>
      </w:pPr>
      <w:r>
        <w:t xml:space="preserve">The women and children of Miranda’s clan resided at </w:t>
      </w:r>
      <w:r w:rsidR="005114BE">
        <w:t xml:space="preserve">Muthaliano, </w:t>
      </w:r>
      <w:r>
        <w:t>one of the seven ancestral village sites</w:t>
      </w:r>
      <w:r w:rsidR="005114BE">
        <w:t>. The village name is the same as the star-father that appears the monoliths there.</w:t>
      </w:r>
    </w:p>
    <w:p w14:paraId="20082639" w14:textId="77777777" w:rsidR="00C94741" w:rsidRDefault="00C94741" w:rsidP="00A62E26">
      <w:pPr>
        <w:pStyle w:val="NormalWeb"/>
        <w:spacing w:before="0" w:beforeAutospacing="0" w:after="0" w:afterAutospacing="0"/>
        <w:jc w:val="center"/>
        <w:textAlignment w:val="baseline"/>
      </w:pPr>
    </w:p>
    <w:p w14:paraId="36FE79EB" w14:textId="19DF68B0" w:rsidR="00C137FE" w:rsidRDefault="00A62E26" w:rsidP="00A62E26">
      <w:pPr>
        <w:pStyle w:val="NormalWeb"/>
        <w:spacing w:before="0" w:beforeAutospacing="0" w:after="0" w:afterAutospacing="0"/>
        <w:jc w:val="center"/>
        <w:textAlignment w:val="baseline"/>
      </w:pPr>
      <w:r>
        <w:t xml:space="preserve">The adult males </w:t>
      </w:r>
      <w:r w:rsidR="00DF5861">
        <w:t>do not live</w:t>
      </w:r>
      <w:r>
        <w:t xml:space="preserve"> in villages, </w:t>
      </w:r>
      <w:r w:rsidR="00DF5861">
        <w:t>but remain nomadic in one of 12 groups, roaming, hunting, and fighting</w:t>
      </w:r>
      <w:r w:rsidR="00AC3D81">
        <w:t xml:space="preserve"> to defend or </w:t>
      </w:r>
      <w:r w:rsidR="005114BE">
        <w:t>capture</w:t>
      </w:r>
      <w:r w:rsidR="00AC3D81">
        <w:t xml:space="preserve"> a village</w:t>
      </w:r>
      <w:r w:rsidR="00DF5861">
        <w:t>.</w:t>
      </w:r>
      <w:r w:rsidR="00040B54">
        <w:t xml:space="preserve"> </w:t>
      </w:r>
      <w:r w:rsidR="00DF5861">
        <w:t>T</w:t>
      </w:r>
      <w:r w:rsidR="00040B54">
        <w:t>he group</w:t>
      </w:r>
      <w:r w:rsidR="00C94741">
        <w:t xml:space="preserve">s that are not defending a </w:t>
      </w:r>
      <w:r w:rsidR="00040B54">
        <w:t xml:space="preserve">village would </w:t>
      </w:r>
      <w:r>
        <w:t>attacked</w:t>
      </w:r>
      <w:r w:rsidR="00040B54">
        <w:t>/raid/assault</w:t>
      </w:r>
      <w:r>
        <w:t xml:space="preserve"> the ancestral villages</w:t>
      </w:r>
      <w:r w:rsidR="00DF5861">
        <w:t xml:space="preserve"> </w:t>
      </w:r>
      <w:r>
        <w:t>during the harvest</w:t>
      </w:r>
      <w:r w:rsidR="00C94741">
        <w:t>/estr</w:t>
      </w:r>
      <w:r w:rsidR="00C137FE">
        <w:t>ous</w:t>
      </w:r>
      <w:r>
        <w:t xml:space="preserve"> season. </w:t>
      </w:r>
    </w:p>
    <w:p w14:paraId="73698952" w14:textId="77777777" w:rsidR="00C137FE" w:rsidRDefault="00C137FE" w:rsidP="00A62E26">
      <w:pPr>
        <w:pStyle w:val="NormalWeb"/>
        <w:spacing w:before="0" w:beforeAutospacing="0" w:after="0" w:afterAutospacing="0"/>
        <w:jc w:val="center"/>
        <w:textAlignment w:val="baseline"/>
      </w:pPr>
    </w:p>
    <w:p w14:paraId="676451E7" w14:textId="5513077F" w:rsidR="00A62E26" w:rsidRDefault="005114BE" w:rsidP="00A62E26">
      <w:pPr>
        <w:pStyle w:val="NormalWeb"/>
        <w:spacing w:before="0" w:beforeAutospacing="0" w:after="0" w:afterAutospacing="0"/>
        <w:jc w:val="center"/>
        <w:textAlignment w:val="baseline"/>
      </w:pPr>
      <w:r>
        <w:t xml:space="preserve">The </w:t>
      </w:r>
      <w:r w:rsidR="00AC3D81">
        <w:t>defending male Goliath group</w:t>
      </w:r>
      <w:r w:rsidR="00A62E26">
        <w:t xml:space="preserve"> would deliver their surplus from hunting</w:t>
      </w:r>
      <w:r>
        <w:t>,</w:t>
      </w:r>
      <w:r w:rsidR="00A62E26">
        <w:t xml:space="preserve"> and </w:t>
      </w:r>
      <w:r w:rsidR="00C137FE">
        <w:t>enjoy</w:t>
      </w:r>
      <w:r w:rsidR="00A62E26">
        <w:t xml:space="preserve"> dishes </w:t>
      </w:r>
      <w:r w:rsidR="006A5EBD">
        <w:t xml:space="preserve">and spirits </w:t>
      </w:r>
      <w:r w:rsidR="00A62E26">
        <w:t>the women would prepare</w:t>
      </w:r>
      <w:r>
        <w:t>,</w:t>
      </w:r>
      <w:r w:rsidR="00AC3D81">
        <w:t xml:space="preserve"> of their trophy village</w:t>
      </w:r>
      <w:r w:rsidR="00A62E26">
        <w:t>.</w:t>
      </w:r>
    </w:p>
    <w:p w14:paraId="4170DC06" w14:textId="77777777" w:rsidR="00C94741" w:rsidRDefault="00C94741" w:rsidP="00A62E26">
      <w:pPr>
        <w:pStyle w:val="NormalWeb"/>
        <w:spacing w:before="0" w:beforeAutospacing="0" w:after="0" w:afterAutospacing="0"/>
        <w:jc w:val="center"/>
        <w:textAlignment w:val="baseline"/>
      </w:pPr>
    </w:p>
    <w:p w14:paraId="177FA003" w14:textId="4A3E132E" w:rsidR="00C137FE" w:rsidRDefault="00C94741" w:rsidP="00C137FE">
      <w:pPr>
        <w:pStyle w:val="NormalWeb"/>
        <w:spacing w:before="0" w:beforeAutospacing="0" w:after="0" w:afterAutospacing="0"/>
        <w:jc w:val="center"/>
        <w:textAlignment w:val="baseline"/>
      </w:pPr>
      <w:r>
        <w:t>The ancestral villages are co-located at the site of seven ancient monolith</w:t>
      </w:r>
      <w:r w:rsidR="00C137FE">
        <w:t>ic</w:t>
      </w:r>
      <w:r>
        <w:t xml:space="preserve"> structures that the Star-father </w:t>
      </w:r>
      <w:r w:rsidR="005114BE">
        <w:t>used</w:t>
      </w:r>
      <w:r>
        <w:t xml:space="preserve"> as portals to</w:t>
      </w:r>
      <w:r w:rsidR="005114BE">
        <w:t xml:space="preserve"> and from</w:t>
      </w:r>
      <w:r>
        <w:t xml:space="preserve"> their extraterrestrial plane.</w:t>
      </w:r>
    </w:p>
    <w:p w14:paraId="78C3F650" w14:textId="77777777" w:rsidR="00C137FE" w:rsidRDefault="00C137FE" w:rsidP="00C137FE">
      <w:pPr>
        <w:pStyle w:val="NormalWeb"/>
        <w:spacing w:before="0" w:beforeAutospacing="0" w:after="0" w:afterAutospacing="0"/>
        <w:jc w:val="center"/>
        <w:textAlignment w:val="baseline"/>
      </w:pPr>
    </w:p>
    <w:p w14:paraId="647C80BA" w14:textId="77777777" w:rsidR="005A2993" w:rsidRDefault="00C137FE" w:rsidP="005A2993">
      <w:pPr>
        <w:pStyle w:val="NormalWeb"/>
        <w:spacing w:before="0" w:beforeAutospacing="0" w:after="0" w:afterAutospacing="0"/>
        <w:jc w:val="center"/>
        <w:textAlignment w:val="baseline"/>
      </w:pPr>
      <w:r>
        <w:t xml:space="preserve">The Star-fathers are known to demand woman and children as pledges to take away with them. </w:t>
      </w:r>
    </w:p>
    <w:p w14:paraId="553F3B93" w14:textId="77777777" w:rsidR="005A2993" w:rsidRDefault="005A2993" w:rsidP="005A2993">
      <w:pPr>
        <w:pStyle w:val="NormalWeb"/>
        <w:spacing w:before="0" w:beforeAutospacing="0" w:after="0" w:afterAutospacing="0"/>
        <w:jc w:val="center"/>
        <w:textAlignment w:val="baseline"/>
      </w:pPr>
    </w:p>
    <w:p w14:paraId="06DC351D" w14:textId="295EF374" w:rsidR="005A2993" w:rsidRPr="005A2993" w:rsidRDefault="005A2993" w:rsidP="005A2993">
      <w:pPr>
        <w:pStyle w:val="NormalWeb"/>
        <w:spacing w:before="0" w:beforeAutospacing="0" w:after="0" w:afterAutospacing="0"/>
        <w:jc w:val="center"/>
        <w:textAlignment w:val="baseline"/>
      </w:pPr>
      <w:r>
        <w:t>The Star-fathers</w:t>
      </w:r>
      <w:r w:rsidR="00C137FE">
        <w:t xml:space="preserve"> have been seen to be as short as halflings (small), as tall as </w:t>
      </w:r>
      <w:r w:rsidR="00A47DEB">
        <w:t xml:space="preserve">cloud </w:t>
      </w:r>
      <w:r w:rsidR="00C137FE">
        <w:t>gian</w:t>
      </w:r>
      <w:r w:rsidR="00A47DEB">
        <w:t>t</w:t>
      </w:r>
      <w:r w:rsidR="00C137FE">
        <w:t>s</w:t>
      </w:r>
      <w:r w:rsidR="00A47DEB">
        <w:t>, some are rotund, while others are a lanky as gnolls</w:t>
      </w:r>
      <w:r w:rsidR="00C2424E">
        <w:t>, but most commonly the build of a larger male Goliath</w:t>
      </w:r>
      <w:r w:rsidR="00A47DEB">
        <w:t xml:space="preserve">. The Star-fathers wear brightly colored jumpsuits </w:t>
      </w:r>
      <w:r w:rsidR="005114BE">
        <w:t xml:space="preserve">styled </w:t>
      </w:r>
      <w:r w:rsidR="00A47DEB">
        <w:t>in a diamond pattern,</w:t>
      </w:r>
      <w:r w:rsidR="005114BE" w:rsidRPr="005114BE">
        <w:t xml:space="preserve"> </w:t>
      </w:r>
      <w:r w:rsidR="005114BE">
        <w:t>of red, blue, yellow, black, white colors,</w:t>
      </w:r>
      <w:r w:rsidR="00A47DEB">
        <w:t xml:space="preserve"> with </w:t>
      </w:r>
      <w:r>
        <w:t>ruff collar (</w:t>
      </w:r>
      <w:r w:rsidRPr="005A2993">
        <w:t>Elizabethan)</w:t>
      </w:r>
      <w:r>
        <w:t>, milk-white skin, brightly painted faces, bright red afro, and snake eyes (you might recognize the style as clownish).</w:t>
      </w:r>
      <w:r w:rsidR="007A5771">
        <w:t xml:space="preserve">  The Star-Fathers have slit eyes, like cats or snakes, oversized mouth, and lips (blood red extending 1” – 2” inches beyond the mouth), pointy teeth, spherical red nose.  </w:t>
      </w:r>
    </w:p>
    <w:p w14:paraId="21D47D27" w14:textId="41A0356C" w:rsidR="00F61194" w:rsidRDefault="00A13B01" w:rsidP="005A2993">
      <w:pPr>
        <w:pStyle w:val="NormalWeb"/>
        <w:spacing w:before="0" w:beforeAutospacing="0" w:after="0" w:afterAutospacing="0"/>
        <w:textAlignment w:val="baseline"/>
      </w:pPr>
      <w:r>
        <w:br/>
        <w:t xml:space="preserve">The women and children </w:t>
      </w:r>
      <w:r w:rsidR="005A2993">
        <w:t xml:space="preserve">Goliaths </w:t>
      </w:r>
      <w:r w:rsidR="00A62E26">
        <w:t>tend the village</w:t>
      </w:r>
      <w:r w:rsidR="009439CE">
        <w:t xml:space="preserve"> gardens and field crops</w:t>
      </w:r>
      <w:r>
        <w:t>. The children d</w:t>
      </w:r>
      <w:r w:rsidR="005A2993">
        <w:t>o</w:t>
      </w:r>
      <w:r>
        <w:t xml:space="preserve"> not know</w:t>
      </w:r>
      <w:r w:rsidR="005A2993">
        <w:t xml:space="preserve"> the identity of</w:t>
      </w:r>
      <w:r>
        <w:t xml:space="preserve"> their</w:t>
      </w:r>
      <w:r w:rsidR="005A2993">
        <w:t xml:space="preserve"> parents. T</w:t>
      </w:r>
      <w:r>
        <w:t>he fathers c</w:t>
      </w:r>
      <w:r w:rsidR="00C2424E">
        <w:t>o</w:t>
      </w:r>
      <w:r>
        <w:t xml:space="preserve">me to the mother’s village and </w:t>
      </w:r>
      <w:r w:rsidR="00C2424E">
        <w:t>impregnate</w:t>
      </w:r>
      <w:r>
        <w:t xml:space="preserve"> the wom</w:t>
      </w:r>
      <w:r w:rsidR="00F61194">
        <w:t>en of the</w:t>
      </w:r>
      <w:r>
        <w:t xml:space="preserve"> village in </w:t>
      </w:r>
      <w:r w:rsidR="00C2424E">
        <w:t xml:space="preserve">the </w:t>
      </w:r>
      <w:r>
        <w:t>guise</w:t>
      </w:r>
      <w:r w:rsidR="00C2424E">
        <w:t xml:space="preserve"> of a Star-father</w:t>
      </w:r>
      <w:r>
        <w:t xml:space="preserve">, having their way as the spoils of </w:t>
      </w:r>
      <w:r w:rsidR="005114BE">
        <w:t>their trophy/tribute</w:t>
      </w:r>
      <w:r w:rsidR="00C2424E">
        <w:t xml:space="preserve"> as a right of the defender the village</w:t>
      </w:r>
      <w:r>
        <w:t>.</w:t>
      </w:r>
      <w:r w:rsidR="00F61194">
        <w:t xml:space="preserve"> Upon their birth the infant was granted to the village wet-nurses.</w:t>
      </w:r>
      <w:r w:rsidR="009439CE">
        <w:t xml:space="preserve"> </w:t>
      </w:r>
    </w:p>
    <w:p w14:paraId="75DAC82E" w14:textId="77777777" w:rsidR="00A62E26" w:rsidRDefault="00A62E26" w:rsidP="00683931">
      <w:pPr>
        <w:pStyle w:val="NormalWeb"/>
        <w:spacing w:before="0" w:beforeAutospacing="0" w:after="0" w:afterAutospacing="0"/>
        <w:jc w:val="center"/>
        <w:textAlignment w:val="baseline"/>
      </w:pPr>
    </w:p>
    <w:p w14:paraId="2C744180" w14:textId="716EB887" w:rsidR="00A62E26" w:rsidRDefault="00A62E26" w:rsidP="00683931">
      <w:pPr>
        <w:pStyle w:val="NormalWeb"/>
        <w:spacing w:before="0" w:beforeAutospacing="0" w:after="0" w:afterAutospacing="0"/>
        <w:jc w:val="center"/>
        <w:textAlignment w:val="baseline"/>
      </w:pPr>
      <w:r>
        <w:t>The adult females</w:t>
      </w:r>
      <w:r w:rsidR="00040B54">
        <w:t xml:space="preserve"> of</w:t>
      </w:r>
      <w:r>
        <w:t xml:space="preserve"> Miranda’s council did not </w:t>
      </w:r>
      <w:r w:rsidR="00040B54">
        <w:t>menstruate</w:t>
      </w:r>
      <w:r>
        <w:t xml:space="preserve">, </w:t>
      </w:r>
      <w:r w:rsidR="00040B54">
        <w:t>usually ha</w:t>
      </w:r>
      <w:r w:rsidR="007A5771">
        <w:t>ving</w:t>
      </w:r>
      <w:r w:rsidR="00040B54">
        <w:t xml:space="preserve"> a multiple birth pregnancy.  The fraternal litter rarely having the single father. Instead,</w:t>
      </w:r>
      <w:r>
        <w:t xml:space="preserve"> all the adult females in a village would go into </w:t>
      </w:r>
      <w:r w:rsidR="00040B54">
        <w:t>estrous</w:t>
      </w:r>
      <w:r>
        <w:t xml:space="preserve">/rut like cats or herd animals </w:t>
      </w:r>
      <w:r w:rsidR="00040B54">
        <w:t>on the same night, usually a full moon</w:t>
      </w:r>
      <w:r w:rsidR="005114BE">
        <w:t>, n</w:t>
      </w:r>
      <w:r>
        <w:t xml:space="preserve">ear the end of the season of harvest. The men and women did not pair bond </w:t>
      </w:r>
      <w:r w:rsidR="00040B54">
        <w:t>n</w:t>
      </w:r>
      <w:r>
        <w:t xml:space="preserve">or bond with their biological offspring, outside of the harvest rut the </w:t>
      </w:r>
      <w:r w:rsidR="00040B54">
        <w:t xml:space="preserve">there was no </w:t>
      </w:r>
      <w:r w:rsidR="005114BE">
        <w:t>sexual</w:t>
      </w:r>
      <w:r w:rsidR="00040B54">
        <w:t xml:space="preserve"> contact between genders.</w:t>
      </w:r>
    </w:p>
    <w:p w14:paraId="672712A4" w14:textId="77777777" w:rsidR="00F61194" w:rsidRDefault="00F61194" w:rsidP="00683931">
      <w:pPr>
        <w:pStyle w:val="NormalWeb"/>
        <w:spacing w:before="0" w:beforeAutospacing="0" w:after="0" w:afterAutospacing="0"/>
        <w:jc w:val="center"/>
        <w:textAlignment w:val="baseline"/>
      </w:pPr>
    </w:p>
    <w:p w14:paraId="7FB63C2F" w14:textId="54B4843F" w:rsidR="00F61194" w:rsidRDefault="00F61194" w:rsidP="00683931">
      <w:pPr>
        <w:pStyle w:val="NormalWeb"/>
        <w:spacing w:before="0" w:beforeAutospacing="0" w:after="0" w:afterAutospacing="0"/>
        <w:jc w:val="center"/>
        <w:textAlignment w:val="baseline"/>
      </w:pPr>
      <w:r>
        <w:t xml:space="preserve">The Goliath’s of Miranda’s council believe that </w:t>
      </w:r>
      <w:r w:rsidR="009439CE">
        <w:t>their</w:t>
      </w:r>
      <w:r>
        <w:t xml:space="preserve"> race was the product of mating of the Star-Fathers with proto-humanoid of the time. </w:t>
      </w:r>
    </w:p>
    <w:p w14:paraId="00EF3EB2" w14:textId="77777777" w:rsidR="00F61194" w:rsidRDefault="00F61194" w:rsidP="00683931">
      <w:pPr>
        <w:pStyle w:val="NormalWeb"/>
        <w:spacing w:before="0" w:beforeAutospacing="0" w:after="0" w:afterAutospacing="0"/>
        <w:jc w:val="center"/>
        <w:textAlignment w:val="baseline"/>
      </w:pPr>
    </w:p>
    <w:p w14:paraId="3972D955" w14:textId="5584271F" w:rsidR="006A5EBD" w:rsidRDefault="006A5EBD" w:rsidP="00683931">
      <w:pPr>
        <w:pStyle w:val="NormalWeb"/>
        <w:spacing w:before="0" w:beforeAutospacing="0" w:after="0" w:afterAutospacing="0"/>
        <w:jc w:val="center"/>
        <w:textAlignment w:val="baseline"/>
      </w:pPr>
      <w:r>
        <w:t>The Miranda’s Goliath council used a calendar of 5 seasons, of 70 days of 10 weeks, the seven days of the week being Saturnday, Sunday, Moonday, Mercuday, Venuday, Marsday, and Jupitday.  Each season is followed by 2 or 3 hallowdays, depending on the leap year. The hallowdays are periods of feasting, music and revelry, During the hallowdays, when the males come into the village, the children and matrons are secluded in local caves or shelters.</w:t>
      </w:r>
    </w:p>
    <w:p w14:paraId="084DAF3B" w14:textId="77777777" w:rsidR="006A5EBD" w:rsidRDefault="006A5EBD" w:rsidP="00683931">
      <w:pPr>
        <w:pStyle w:val="NormalWeb"/>
        <w:spacing w:before="0" w:beforeAutospacing="0" w:after="0" w:afterAutospacing="0"/>
        <w:jc w:val="center"/>
        <w:textAlignment w:val="baseline"/>
      </w:pPr>
    </w:p>
    <w:p w14:paraId="0638FDF8" w14:textId="77777777" w:rsidR="00E727D1" w:rsidRDefault="00E727D1" w:rsidP="00683931">
      <w:pPr>
        <w:pStyle w:val="NormalWeb"/>
        <w:spacing w:before="0" w:beforeAutospacing="0" w:after="0" w:afterAutospacing="0"/>
        <w:jc w:val="center"/>
        <w:textAlignment w:val="baseline"/>
      </w:pPr>
      <w:r>
        <w:t>When Miranda was 16 years old, during the hallowdays following the autumn season, she and the other children were secluded away from the festivities in a local cave.  Late in the evening, 3 beings came into the cave in the guise of Star-fathers and singled out 3 girls including Miranda and they began a march into the wilderness.  Along the way, 2 adult male Goliaths successfully rescued Miranda from the march.  Her rescuers were Strongjaw and Youngjaw, who introduced themselves as Miranda’s father (Strongjaw) and brother, which Miranda was unable to confirm.</w:t>
      </w:r>
    </w:p>
    <w:p w14:paraId="1984B882" w14:textId="77777777" w:rsidR="00E727D1" w:rsidRDefault="00E727D1" w:rsidP="00683931">
      <w:pPr>
        <w:pStyle w:val="NormalWeb"/>
        <w:spacing w:before="0" w:beforeAutospacing="0" w:after="0" w:afterAutospacing="0"/>
        <w:jc w:val="center"/>
        <w:textAlignment w:val="baseline"/>
      </w:pPr>
    </w:p>
    <w:p w14:paraId="2D0BE2A0" w14:textId="4DDDD83C" w:rsidR="00F65CF6" w:rsidRDefault="00C55E81" w:rsidP="00F65CF6">
      <w:pPr>
        <w:shd w:val="clear" w:color="auto" w:fill="FFFFFF"/>
        <w:jc w:val="center"/>
      </w:pPr>
      <w:r>
        <w:t xml:space="preserve">Strongjaw told Miranda that he and Youngjaw were fugitives of the council and seek to start a new breakaway Goliath line not bound to the star-father theology. Strongjaw told Miranda that </w:t>
      </w:r>
      <w:r w:rsidR="00F65CF6">
        <w:t>her</w:t>
      </w:r>
      <w:r>
        <w:t xml:space="preserve"> capturer</w:t>
      </w:r>
      <w:r w:rsidR="00F65CF6">
        <w:t>s</w:t>
      </w:r>
      <w:r>
        <w:t xml:space="preserve"> were march</w:t>
      </w:r>
      <w:r w:rsidR="00F65CF6">
        <w:t>ing</w:t>
      </w:r>
      <w:r>
        <w:t xml:space="preserve"> the captive</w:t>
      </w:r>
      <w:r w:rsidR="001454F6">
        <w:t>s</w:t>
      </w:r>
      <w:r>
        <w:t xml:space="preserve"> to a box canyon where none </w:t>
      </w:r>
      <w:r w:rsidR="00F65CF6">
        <w:t>had</w:t>
      </w:r>
      <w:r>
        <w:t xml:space="preserve"> </w:t>
      </w:r>
      <w:r w:rsidR="00F65CF6">
        <w:t>returned</w:t>
      </w:r>
      <w:r>
        <w:t xml:space="preserve">.  The canyon had </w:t>
      </w:r>
      <w:r w:rsidR="00F65CF6">
        <w:t>a large</w:t>
      </w:r>
      <w:r>
        <w:t xml:space="preserve"> iron</w:t>
      </w:r>
      <w:r w:rsidR="00F65CF6">
        <w:t xml:space="preserve"> </w:t>
      </w:r>
      <w:r w:rsidR="00F65CF6" w:rsidRPr="00F65CF6">
        <w:t>Portcullis</w:t>
      </w:r>
      <w:r w:rsidR="00F65CF6">
        <w:t xml:space="preserve"> with a smaller Goliath sized locked iron door. </w:t>
      </w:r>
    </w:p>
    <w:p w14:paraId="2CA3AFCD" w14:textId="77777777" w:rsidR="006616D9" w:rsidRDefault="006616D9" w:rsidP="00F65CF6">
      <w:pPr>
        <w:shd w:val="clear" w:color="auto" w:fill="FFFFFF"/>
        <w:jc w:val="center"/>
      </w:pPr>
    </w:p>
    <w:p w14:paraId="4531CCAF" w14:textId="77777777" w:rsidR="006616D9" w:rsidRDefault="006616D9" w:rsidP="00F65CF6">
      <w:pPr>
        <w:shd w:val="clear" w:color="auto" w:fill="FFFFFF"/>
        <w:jc w:val="center"/>
      </w:pPr>
    </w:p>
    <w:p w14:paraId="42BB17B5" w14:textId="77777777" w:rsidR="006616D9" w:rsidRDefault="006616D9" w:rsidP="00F65CF6">
      <w:pPr>
        <w:shd w:val="clear" w:color="auto" w:fill="FFFFFF"/>
        <w:jc w:val="center"/>
      </w:pPr>
    </w:p>
    <w:p w14:paraId="11118A71" w14:textId="77777777" w:rsidR="006616D9" w:rsidRDefault="006616D9" w:rsidP="00F65CF6">
      <w:pPr>
        <w:shd w:val="clear" w:color="auto" w:fill="FFFFFF"/>
        <w:jc w:val="center"/>
      </w:pPr>
    </w:p>
    <w:p w14:paraId="2DBD1C81" w14:textId="77777777" w:rsidR="006616D9" w:rsidRPr="00F65CF6" w:rsidRDefault="006616D9" w:rsidP="00F65CF6">
      <w:pPr>
        <w:shd w:val="clear" w:color="auto" w:fill="FFFFFF"/>
        <w:jc w:val="center"/>
      </w:pPr>
    </w:p>
    <w:p w14:paraId="35470785" w14:textId="3C01E3A0" w:rsidR="00683931" w:rsidRDefault="00683931" w:rsidP="00F65CF6">
      <w:pPr>
        <w:shd w:val="clear" w:color="auto" w:fill="FFFFFF"/>
        <w:jc w:val="center"/>
      </w:pPr>
    </w:p>
    <w:sectPr w:rsidR="006839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C3D26"/>
    <w:multiLevelType w:val="multilevel"/>
    <w:tmpl w:val="2CF63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093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931"/>
    <w:rsid w:val="00040B54"/>
    <w:rsid w:val="00083922"/>
    <w:rsid w:val="00091C60"/>
    <w:rsid w:val="001454F6"/>
    <w:rsid w:val="005114BE"/>
    <w:rsid w:val="005158FB"/>
    <w:rsid w:val="005A2993"/>
    <w:rsid w:val="006616D9"/>
    <w:rsid w:val="00683931"/>
    <w:rsid w:val="006A5EBD"/>
    <w:rsid w:val="007A5771"/>
    <w:rsid w:val="007B1330"/>
    <w:rsid w:val="007E44E0"/>
    <w:rsid w:val="009271FC"/>
    <w:rsid w:val="009439CE"/>
    <w:rsid w:val="00A13B01"/>
    <w:rsid w:val="00A47DEB"/>
    <w:rsid w:val="00A62E26"/>
    <w:rsid w:val="00AC3D81"/>
    <w:rsid w:val="00BD1065"/>
    <w:rsid w:val="00BE36D2"/>
    <w:rsid w:val="00C137FE"/>
    <w:rsid w:val="00C2424E"/>
    <w:rsid w:val="00C55E81"/>
    <w:rsid w:val="00C94741"/>
    <w:rsid w:val="00CF386F"/>
    <w:rsid w:val="00D77DF9"/>
    <w:rsid w:val="00DD4BC3"/>
    <w:rsid w:val="00DF5861"/>
    <w:rsid w:val="00E727D1"/>
    <w:rsid w:val="00EB23CC"/>
    <w:rsid w:val="00F61194"/>
    <w:rsid w:val="00F65CF6"/>
    <w:rsid w:val="00FA0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1BF82"/>
  <w15:chartTrackingRefBased/>
  <w15:docId w15:val="{CDE96BDA-A82B-4A67-B631-CC9E3B029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2993"/>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F65C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393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A2993"/>
    <w:rPr>
      <w:rFonts w:ascii="Times New Roman" w:eastAsia="Times New Roman" w:hAnsi="Times New Roman" w:cs="Times New Roman"/>
      <w:b/>
      <w:bCs/>
      <w:kern w:val="36"/>
      <w:sz w:val="48"/>
      <w:szCs w:val="48"/>
      <w14:ligatures w14:val="none"/>
    </w:rPr>
  </w:style>
  <w:style w:type="character" w:customStyle="1" w:styleId="mw-page-title-main">
    <w:name w:val="mw-page-title-main"/>
    <w:basedOn w:val="DefaultParagraphFont"/>
    <w:rsid w:val="005A2993"/>
  </w:style>
  <w:style w:type="character" w:customStyle="1" w:styleId="Heading2Char">
    <w:name w:val="Heading 2 Char"/>
    <w:basedOn w:val="DefaultParagraphFont"/>
    <w:link w:val="Heading2"/>
    <w:uiPriority w:val="9"/>
    <w:semiHidden/>
    <w:rsid w:val="00F65CF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F65CF6"/>
    <w:rPr>
      <w:color w:val="0000FF"/>
      <w:u w:val="single"/>
    </w:rPr>
  </w:style>
  <w:style w:type="paragraph" w:customStyle="1" w:styleId="vector-toc-list-item">
    <w:name w:val="vector-toc-list-item"/>
    <w:basedOn w:val="Normal"/>
    <w:rsid w:val="00F65CF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46196">
      <w:bodyDiv w:val="1"/>
      <w:marLeft w:val="0"/>
      <w:marRight w:val="0"/>
      <w:marTop w:val="0"/>
      <w:marBottom w:val="0"/>
      <w:divBdr>
        <w:top w:val="none" w:sz="0" w:space="0" w:color="auto"/>
        <w:left w:val="none" w:sz="0" w:space="0" w:color="auto"/>
        <w:bottom w:val="none" w:sz="0" w:space="0" w:color="auto"/>
        <w:right w:val="none" w:sz="0" w:space="0" w:color="auto"/>
      </w:divBdr>
    </w:div>
    <w:div w:id="1141843214">
      <w:bodyDiv w:val="1"/>
      <w:marLeft w:val="0"/>
      <w:marRight w:val="0"/>
      <w:marTop w:val="0"/>
      <w:marBottom w:val="0"/>
      <w:divBdr>
        <w:top w:val="none" w:sz="0" w:space="0" w:color="auto"/>
        <w:left w:val="none" w:sz="0" w:space="0" w:color="auto"/>
        <w:bottom w:val="none" w:sz="0" w:space="0" w:color="auto"/>
        <w:right w:val="none" w:sz="0" w:space="0" w:color="auto"/>
      </w:divBdr>
    </w:div>
    <w:div w:id="1481799608">
      <w:bodyDiv w:val="1"/>
      <w:marLeft w:val="0"/>
      <w:marRight w:val="0"/>
      <w:marTop w:val="0"/>
      <w:marBottom w:val="0"/>
      <w:divBdr>
        <w:top w:val="none" w:sz="0" w:space="0" w:color="auto"/>
        <w:left w:val="none" w:sz="0" w:space="0" w:color="auto"/>
        <w:bottom w:val="none" w:sz="0" w:space="0" w:color="auto"/>
        <w:right w:val="none" w:sz="0" w:space="0" w:color="auto"/>
      </w:divBdr>
    </w:div>
    <w:div w:id="1863981712">
      <w:bodyDiv w:val="1"/>
      <w:marLeft w:val="0"/>
      <w:marRight w:val="0"/>
      <w:marTop w:val="0"/>
      <w:marBottom w:val="0"/>
      <w:divBdr>
        <w:top w:val="none" w:sz="0" w:space="0" w:color="auto"/>
        <w:left w:val="none" w:sz="0" w:space="0" w:color="auto"/>
        <w:bottom w:val="none" w:sz="0" w:space="0" w:color="auto"/>
        <w:right w:val="none" w:sz="0" w:space="0" w:color="auto"/>
      </w:divBdr>
      <w:divsChild>
        <w:div w:id="1726371467">
          <w:marLeft w:val="0"/>
          <w:marRight w:val="0"/>
          <w:marTop w:val="0"/>
          <w:marBottom w:val="0"/>
          <w:divBdr>
            <w:top w:val="none" w:sz="0" w:space="0" w:color="auto"/>
            <w:left w:val="none" w:sz="0" w:space="0" w:color="auto"/>
            <w:bottom w:val="none" w:sz="0" w:space="0" w:color="auto"/>
            <w:right w:val="none" w:sz="0" w:space="0" w:color="auto"/>
          </w:divBdr>
          <w:divsChild>
            <w:div w:id="627123569">
              <w:marLeft w:val="0"/>
              <w:marRight w:val="0"/>
              <w:marTop w:val="360"/>
              <w:marBottom w:val="360"/>
              <w:divBdr>
                <w:top w:val="none" w:sz="0" w:space="0" w:color="auto"/>
                <w:left w:val="none" w:sz="0" w:space="0" w:color="auto"/>
                <w:bottom w:val="none" w:sz="0" w:space="0" w:color="auto"/>
                <w:right w:val="none" w:sz="0" w:space="0" w:color="auto"/>
              </w:divBdr>
              <w:divsChild>
                <w:div w:id="719134096">
                  <w:marLeft w:val="0"/>
                  <w:marRight w:val="0"/>
                  <w:marTop w:val="0"/>
                  <w:marBottom w:val="0"/>
                  <w:divBdr>
                    <w:top w:val="none" w:sz="0" w:space="0" w:color="auto"/>
                    <w:left w:val="none" w:sz="0" w:space="0" w:color="auto"/>
                    <w:bottom w:val="none" w:sz="0" w:space="0" w:color="auto"/>
                    <w:right w:val="none" w:sz="0" w:space="0" w:color="auto"/>
                  </w:divBdr>
                  <w:divsChild>
                    <w:div w:id="634794666">
                      <w:marLeft w:val="0"/>
                      <w:marRight w:val="0"/>
                      <w:marTop w:val="0"/>
                      <w:marBottom w:val="240"/>
                      <w:divBdr>
                        <w:top w:val="none" w:sz="0" w:space="0" w:color="auto"/>
                        <w:left w:val="none" w:sz="0" w:space="0" w:color="auto"/>
                        <w:bottom w:val="none" w:sz="0" w:space="0" w:color="auto"/>
                        <w:right w:val="none" w:sz="0" w:space="0" w:color="auto"/>
                      </w:divBdr>
                      <w:divsChild>
                        <w:div w:id="1287932986">
                          <w:marLeft w:val="0"/>
                          <w:marRight w:val="0"/>
                          <w:marTop w:val="0"/>
                          <w:marBottom w:val="0"/>
                          <w:divBdr>
                            <w:top w:val="none" w:sz="0" w:space="0" w:color="auto"/>
                            <w:left w:val="none" w:sz="0" w:space="0" w:color="auto"/>
                            <w:bottom w:val="none" w:sz="0" w:space="0" w:color="auto"/>
                            <w:right w:val="none" w:sz="0" w:space="0" w:color="auto"/>
                          </w:divBdr>
                        </w:div>
                        <w:div w:id="177932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821578">
          <w:marLeft w:val="0"/>
          <w:marRight w:val="0"/>
          <w:marTop w:val="432"/>
          <w:marBottom w:val="0"/>
          <w:divBdr>
            <w:top w:val="none" w:sz="0" w:space="0" w:color="auto"/>
            <w:left w:val="none" w:sz="0" w:space="0" w:color="auto"/>
            <w:bottom w:val="none" w:sz="0" w:space="0" w:color="auto"/>
            <w:right w:val="none" w:sz="0" w:space="0" w:color="auto"/>
          </w:divBdr>
          <w:divsChild>
            <w:div w:id="780757300">
              <w:marLeft w:val="-180"/>
              <w:marRight w:val="0"/>
              <w:marTop w:val="0"/>
              <w:marBottom w:val="0"/>
              <w:divBdr>
                <w:top w:val="none" w:sz="0" w:space="0" w:color="auto"/>
                <w:left w:val="none" w:sz="0" w:space="0" w:color="auto"/>
                <w:bottom w:val="none" w:sz="0" w:space="0" w:color="auto"/>
                <w:right w:val="none" w:sz="0" w:space="0" w:color="auto"/>
              </w:divBdr>
              <w:divsChild>
                <w:div w:id="1220164914">
                  <w:marLeft w:val="0"/>
                  <w:marRight w:val="0"/>
                  <w:marTop w:val="0"/>
                  <w:marBottom w:val="0"/>
                  <w:divBdr>
                    <w:top w:val="none" w:sz="0" w:space="0" w:color="auto"/>
                    <w:left w:val="none" w:sz="0" w:space="0" w:color="auto"/>
                    <w:bottom w:val="none" w:sz="0" w:space="0" w:color="auto"/>
                    <w:right w:val="none" w:sz="0" w:space="0" w:color="auto"/>
                  </w:divBdr>
                  <w:divsChild>
                    <w:div w:id="1691755708">
                      <w:marLeft w:val="0"/>
                      <w:marRight w:val="0"/>
                      <w:marTop w:val="0"/>
                      <w:marBottom w:val="0"/>
                      <w:divBdr>
                        <w:top w:val="none" w:sz="0" w:space="0" w:color="auto"/>
                        <w:left w:val="none" w:sz="0" w:space="0" w:color="auto"/>
                        <w:bottom w:val="none" w:sz="0" w:space="0" w:color="auto"/>
                        <w:right w:val="none" w:sz="0" w:space="0" w:color="auto"/>
                      </w:divBdr>
                      <w:divsChild>
                        <w:div w:id="786001479">
                          <w:marLeft w:val="180"/>
                          <w:marRight w:val="0"/>
                          <w:marTop w:val="0"/>
                          <w:marBottom w:val="90"/>
                          <w:divBdr>
                            <w:top w:val="none" w:sz="0" w:space="0" w:color="auto"/>
                            <w:left w:val="none" w:sz="0" w:space="0" w:color="auto"/>
                            <w:bottom w:val="single" w:sz="6" w:space="5" w:color="EAECF0"/>
                            <w:right w:val="none" w:sz="0" w:space="0" w:color="auto"/>
                          </w:divBdr>
                        </w:div>
                        <w:div w:id="2019383648">
                          <w:marLeft w:val="0"/>
                          <w:marRight w:val="0"/>
                          <w:marTop w:val="0"/>
                          <w:marBottom w:val="0"/>
                          <w:divBdr>
                            <w:top w:val="none" w:sz="0" w:space="0" w:color="auto"/>
                            <w:left w:val="none" w:sz="0" w:space="0" w:color="auto"/>
                            <w:bottom w:val="none" w:sz="0" w:space="0" w:color="auto"/>
                            <w:right w:val="none" w:sz="0" w:space="0" w:color="auto"/>
                          </w:divBdr>
                        </w:div>
                        <w:div w:id="191844659">
                          <w:marLeft w:val="0"/>
                          <w:marRight w:val="0"/>
                          <w:marTop w:val="0"/>
                          <w:marBottom w:val="0"/>
                          <w:divBdr>
                            <w:top w:val="none" w:sz="0" w:space="0" w:color="auto"/>
                            <w:left w:val="none" w:sz="0" w:space="0" w:color="auto"/>
                            <w:bottom w:val="none" w:sz="0" w:space="0" w:color="auto"/>
                            <w:right w:val="none" w:sz="0" w:space="0" w:color="auto"/>
                          </w:divBdr>
                        </w:div>
                        <w:div w:id="1568687564">
                          <w:marLeft w:val="0"/>
                          <w:marRight w:val="0"/>
                          <w:marTop w:val="0"/>
                          <w:marBottom w:val="0"/>
                          <w:divBdr>
                            <w:top w:val="none" w:sz="0" w:space="0" w:color="auto"/>
                            <w:left w:val="none" w:sz="0" w:space="0" w:color="auto"/>
                            <w:bottom w:val="none" w:sz="0" w:space="0" w:color="auto"/>
                            <w:right w:val="none" w:sz="0" w:space="0" w:color="auto"/>
                          </w:divBdr>
                        </w:div>
                        <w:div w:id="496114936">
                          <w:marLeft w:val="0"/>
                          <w:marRight w:val="0"/>
                          <w:marTop w:val="0"/>
                          <w:marBottom w:val="0"/>
                          <w:divBdr>
                            <w:top w:val="none" w:sz="0" w:space="0" w:color="auto"/>
                            <w:left w:val="none" w:sz="0" w:space="0" w:color="auto"/>
                            <w:bottom w:val="none" w:sz="0" w:space="0" w:color="auto"/>
                            <w:right w:val="none" w:sz="0" w:space="0" w:color="auto"/>
                          </w:divBdr>
                        </w:div>
                        <w:div w:id="2003196755">
                          <w:marLeft w:val="0"/>
                          <w:marRight w:val="0"/>
                          <w:marTop w:val="0"/>
                          <w:marBottom w:val="0"/>
                          <w:divBdr>
                            <w:top w:val="none" w:sz="0" w:space="0" w:color="auto"/>
                            <w:left w:val="none" w:sz="0" w:space="0" w:color="auto"/>
                            <w:bottom w:val="none" w:sz="0" w:space="0" w:color="auto"/>
                            <w:right w:val="none" w:sz="0" w:space="0" w:color="auto"/>
                          </w:divBdr>
                        </w:div>
                        <w:div w:id="22395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438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513</TotalTime>
  <Pages>2</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Larimer</dc:creator>
  <cp:keywords/>
  <dc:description/>
  <cp:lastModifiedBy>Kenneth Larimer</cp:lastModifiedBy>
  <cp:revision>17</cp:revision>
  <dcterms:created xsi:type="dcterms:W3CDTF">2023-10-31T00:24:00Z</dcterms:created>
  <dcterms:modified xsi:type="dcterms:W3CDTF">2024-04-23T23:15:00Z</dcterms:modified>
</cp:coreProperties>
</file>